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6E" w:rsidRPr="009F666E" w:rsidRDefault="009F666E" w:rsidP="009F666E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F666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14808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14807.99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675"/>
              <w:gridCol w:w="360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525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58"/>
              <w:gridCol w:w="1377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524.79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9F666E" w:rsidRPr="009F666E" w:rsidRDefault="009F666E" w:rsidP="009F666E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F666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38119.79</w:t>
            </w: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38937.06</w:t>
            </w: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894.86</w:t>
            </w: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F666E" w:rsidRPr="009F666E" w:rsidTr="009F66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F666E" w:rsidRPr="009F666E" w:rsidTr="009F666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666E" w:rsidRPr="009F666E" w:rsidRDefault="009F666E" w:rsidP="009F6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F666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9F666E" w:rsidRPr="009F666E" w:rsidTr="009F666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666E" w:rsidRPr="009F66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F666E" w:rsidRPr="009F666E" w:rsidRDefault="009F666E" w:rsidP="009F6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F666E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9F666E" w:rsidRPr="009F666E" w:rsidRDefault="009F666E" w:rsidP="009F6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9F666E" w:rsidRDefault="007A239C" w:rsidP="009F666E"/>
    <w:sectPr w:rsidR="007A239C" w:rsidRPr="009F666E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8B14E4"/>
    <w:rsid w:val="009F666E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F66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66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F666E"/>
  </w:style>
  <w:style w:type="character" w:customStyle="1" w:styleId="nowrap">
    <w:name w:val="nowrap"/>
    <w:basedOn w:val="a0"/>
    <w:rsid w:val="009F6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1486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2015-05-13T07:21:00Z</dcterms:modified>
</cp:coreProperties>
</file>